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注销学籍公告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根据《普通高等学校学生管理规定》（教育部令第 41 号）、教育部《高等学校学生学籍学历电子注册办法》（教学〔2014〕11 号）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、《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重庆电信职业学院学生学籍管理办法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文件精神，拟对逾期未办理复学手续的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名学生注销学籍。公告期内未提出异议者，公示结束后学籍将予注销。名单见附件。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公示期：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如有疑问，请与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刘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联系，电话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49633974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联系地址：重庆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电信职业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学院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博学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SJ1314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公告名单</w:t>
      </w:r>
    </w:p>
    <w:tbl>
      <w:tblPr>
        <w:tblStyle w:val="3"/>
        <w:tblW w:w="1021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29"/>
        <w:gridCol w:w="2171"/>
        <w:gridCol w:w="2302"/>
        <w:gridCol w:w="292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专业/班级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注销原因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201102021076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顺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电子信息工程技术1班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201102021100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朱现坤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电子信息工程技术1班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201502011026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电子信息工程1班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201502011105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梁宝山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电子信息工程2班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201502011208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沈仙丽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电子信息工程3班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201502011211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电子信息工程3班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201602051001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解博森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电子信息工程技术1班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201602021050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罗小龙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机电一体化技术1班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201602021074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机电一体化技术1班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201605021142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燕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汽车电子技术2班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201502021087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汽车电子技术2班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休学时间超2年，联系不上学生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201702011017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洪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电子信息工程技术1班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学生主动提出注销学籍申请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ind w:left="5109" w:leftChars="2128" w:hanging="640" w:hangingChars="20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人工智能与电子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学院</w:t>
      </w:r>
    </w:p>
    <w:p>
      <w:pPr>
        <w:ind w:left="5109" w:leftChars="2128" w:hanging="640" w:hangingChars="20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701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68D0"/>
    <w:rsid w:val="02C77C9C"/>
    <w:rsid w:val="03A2168E"/>
    <w:rsid w:val="07F75C9C"/>
    <w:rsid w:val="121C4E05"/>
    <w:rsid w:val="1BB750B7"/>
    <w:rsid w:val="1F31292A"/>
    <w:rsid w:val="268F48AD"/>
    <w:rsid w:val="26D20C4F"/>
    <w:rsid w:val="29422163"/>
    <w:rsid w:val="2A4E7AEA"/>
    <w:rsid w:val="2B1710E7"/>
    <w:rsid w:val="37206C32"/>
    <w:rsid w:val="3978526F"/>
    <w:rsid w:val="3CCE1C2D"/>
    <w:rsid w:val="3E722B2A"/>
    <w:rsid w:val="3E9477E6"/>
    <w:rsid w:val="424A3A32"/>
    <w:rsid w:val="472924B7"/>
    <w:rsid w:val="53EFB6A1"/>
    <w:rsid w:val="5774562F"/>
    <w:rsid w:val="58CF47FC"/>
    <w:rsid w:val="58FCE1D9"/>
    <w:rsid w:val="5CE943C9"/>
    <w:rsid w:val="5D2A5FF4"/>
    <w:rsid w:val="5F2A3003"/>
    <w:rsid w:val="633604BC"/>
    <w:rsid w:val="65EB68D0"/>
    <w:rsid w:val="66494538"/>
    <w:rsid w:val="68E65C61"/>
    <w:rsid w:val="71E06C43"/>
    <w:rsid w:val="74F55BA9"/>
    <w:rsid w:val="7B2C514D"/>
    <w:rsid w:val="7E812374"/>
    <w:rsid w:val="DFFDE8DE"/>
    <w:rsid w:val="FAEF28D4"/>
    <w:rsid w:val="FF7E4950"/>
    <w:rsid w:val="FFFFE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0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648</Words>
  <Characters>802</Characters>
  <Lines>1</Lines>
  <Paragraphs>1</Paragraphs>
  <TotalTime>5</TotalTime>
  <ScaleCrop>false</ScaleCrop>
  <LinksUpToDate>false</LinksUpToDate>
  <CharactersWithSpaces>825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2021-06-25T18:32:00Z</dcterms:created>
  <dc:creator>杨敏</dc:creator>
  <cp:lastModifiedBy>HhhhhhJ</cp:lastModifiedBy>
  <cp:lastPrinted>2021-11-03T08:49:00Z</cp:lastPrinted>
  <dcterms:modified xsi:type="dcterms:W3CDTF">2021-11-24T08:37:13Z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39D4693DCDF84AA7ACFCEA6FBCEEF55C</vt:lpwstr>
  </property>
  <property fmtid="{D5CDD505-2E9C-101B-9397-08002B2CF9AE}" pid="4" name="KSOSaveFontToCloudKey">
    <vt:lpwstr>515782762_btnclosed</vt:lpwstr>
  </property>
</Properties>
</file>